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Rule="auto"/>
        <w:contextualSpacing w:val="0"/>
        <w:rPr/>
      </w:pPr>
      <w:r w:rsidDel="00000000" w:rsidR="00000000" w:rsidRPr="00000000">
        <w:rPr>
          <w:rtl w:val="0"/>
        </w:rPr>
        <w:t xml:space="preserve">Dear Ms. Nelson</w:t>
      </w:r>
    </w:p>
    <w:p w:rsidR="00000000" w:rsidDel="00000000" w:rsidP="00000000" w:rsidRDefault="00000000" w:rsidRPr="00000000">
      <w:pPr>
        <w:pBdr/>
        <w:contextualSpacing w:val="0"/>
        <w:rPr/>
      </w:pPr>
      <w:r w:rsidDel="00000000" w:rsidR="00000000" w:rsidRPr="00000000">
        <w:rPr>
          <w:rtl w:val="0"/>
        </w:rPr>
        <w:t xml:space="preserve">I was just curious about your opinion about our current president Donald Trump. I think that his views on immigrants are overall negative and highly offensive. Also why is he still tweeting as a president? In my opinion he shouldn't be tweeting at all. He already offends people everyday with some of the tweets that he has made. For example, he offended China and Science in general(cheap joke) with his tweet about climate control stating “The concept of global warming was created by the Chinese in order to make U.S. manufacturing non-competitive”. That is just absurd especially when there is solid proof that global warming exists and I am sure that the president of China (Xi Jinping) didn’t like that comment at all. Lastly there was his audio leak that was just scary. He sounded like a pervert and a straight up sex offender. Of course I won’t state anything he said because it was all to vulgar. So if you wouldn’t mind sharing your own opinions on him I would like to hear.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Sincerely,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Chase Gosse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