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ind w:firstLine="720"/>
        <w:contextualSpacing w:val="0"/>
        <w:rPr>
          <w:sz w:val="24"/>
          <w:szCs w:val="24"/>
        </w:rPr>
      </w:pPr>
      <w:r w:rsidDel="00000000" w:rsidR="00000000" w:rsidRPr="00000000">
        <w:rPr>
          <w:sz w:val="24"/>
          <w:szCs w:val="24"/>
          <w:rtl w:val="0"/>
        </w:rPr>
        <w:t xml:space="preserve">I believe a lot of things. Some that are important and some things that are just silly. The main thing I believe is that no one is a truly a good person. Everyone is not a saint even if their good deeds out weigh their bad deeds. I don't trust someone until I know the types of bad things they have done. For instance if someone has done marijuana a few times and that's it I won't mind being around them or trusting them.  If I know someone has a habit of stealing I will not trust them. If a girl I am interested in has cheated on multiple past boyfriend I will lose my interest. This may sound negative but it is a sad truth. People are bad in some way.  For instance a politician can help pass some type of bill or legislation that helps benefit middle class families with their health insurance but at the same time it could negatively affect poor families. A wealthy celebrity may donate one million dollars to help fund cancer research but the money is laundered and came from organized selling of narcotics to addicts on the streets. A soldier offers his life to protect the country in the name of freedom or some patriotic cause yet while overseas he violates the rights of already abused citizens and burns down their homes or steals their resources. A priest who preaches the gospel and the do’s and dont’s of religion and faith later is found out to be a pedophile. All of these examples are common occurrences and happen more than they should. I am no saint. I do my best to do good things. I still have my faults though. I talk trash about people who may or may not deserve it. I have anger and emotional issues. I lie more then I realise. I like offensive humor.  So what I believe may not be agreed with by everyone but take it into consideration.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